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w:t>
        <w:t xml:space="preserve">.  </w:t>
      </w:r>
      <w:r>
        <w:rPr>
          <w:b/>
        </w:rPr>
        <w:t xml:space="preserve">Use of passenger stations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§29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§780. Use of passenger stations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 Use of passenger stations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§780. USE OF PASSENGER STATIONS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