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Station erected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§667 (AMD). PL 1981, c. 469,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§781. Station erected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Station erected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§781. STATION ERECTED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