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w:t>
        <w:t xml:space="preserve">.  </w:t>
      </w:r>
      <w:r>
        <w:rPr>
          <w:b/>
        </w:rPr>
        <w:t xml:space="preserve">Site and kind of station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§782. Site and kind of station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 Site and kind of station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§782. SITE AND KIND OF STATION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