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 Crossing signs on each side of track; whistle and bell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Crossing signs on each side of track; whistle and bell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§817. CROSSING SIGNS ON EACH SIDE OF TRACK; WHISTLE AND BELL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