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Loitering about or soliciting passengers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Loitering about or soliciting passengers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§931. LOITERING ABOUT OR SOLICITING PASSENGERS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