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THE ELDERLY HOUSEHOLDERS TAX AND RENT REFUND ACT</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jc w:val="both"/>
        <w:spacing w:before="100" w:after="100"/>
        <w:ind w:start="1080" w:hanging="720"/>
      </w:pPr>
      <w:r>
        <w:rPr>
          <w:b/>
        </w:rPr>
        <w:t>§</w:t>
        <w:t>6107</w:t>
        <w:t xml:space="preserve">.  </w:t>
      </w:r>
      <w:r>
        <w:rPr>
          <w:b/>
        </w:rPr>
        <w:t xml:space="preserve">One claim per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§B61 (AMD). PL 1987, c. 516, §§1,6 (RP). </w:t>
      </w:r>
    </w:p>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jc w:val="both"/>
        <w:spacing w:before="100" w:after="100"/>
        <w:ind w:start="1080" w:hanging="720"/>
      </w:pPr>
      <w:r>
        <w:rPr>
          <w:b/>
        </w:rPr>
        <w:t>§</w:t>
        <w:t>6112</w:t>
        <w:t xml:space="preserve">.  </w:t>
      </w:r>
      <w:r>
        <w:rPr>
          <w:b/>
        </w:rPr>
        <w:t xml:space="preserve">Amount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§7 (RPR). PL 1973, c. 771, §2 (RPR). PL 1977, c. 579, §D1 (AMD). PL 1977, c. 686, §17 (RPR). PL 1979, c. 541, §B63 (AMD). PL 1987, c. 516, §§1,6 (RP). </w:t>
      </w:r>
    </w:p>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6114</w:t>
        <w:t xml:space="preserve">.  </w:t>
      </w:r>
      <w:r>
        <w:rPr>
          <w:b/>
        </w:rPr>
        <w:t xml:space="preserve">Audit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§B64 (AMD). PL 1987, c. 516, §§1,6 (RP). </w:t>
      </w:r>
    </w:p>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6116</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303, §3 (AMD). PL 1977, c. 694, §§735-A (RPR). PL 1979, c. 541, §B65 (AMD). PL 1987, c. 516, §§1,6 (RP). </w:t>
      </w:r>
    </w:p>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6119</w:t>
        <w:t xml:space="preserve">.  </w:t>
      </w:r>
      <w:r>
        <w:rPr>
          <w:b/>
        </w:rPr>
        <w:t xml:space="preserve">Protection from loss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1975, c. 293, §4 (AMD). PL 1987, c. 516, §§1,6 (RP). </w:t>
      </w:r>
    </w:p>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901. THE ELDERLY HOUSEHOLDERS TAX AND RENT REFUND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THE ELDERLY HOUSEHOLDERS TAX AND RENT REFUND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901. THE ELDERLY HOUSEHOLDERS TAX AND RENT REFUND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