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State tax assessor may make abatement of taxes and supplemental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§398 (NEW). PL 1979,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State tax assessor may make abatement of taxes and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State tax assessor may make abatement of taxes and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§101. STATE TAX ASSESSOR MAY MAKE ABATEMENT OF TAXES AND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