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Poll taxes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 §2 (AMD). PL 1969, c. 3 (AMD). PL 1969, c. 433, §99 (AMD). PL 1969, c. 445, §§1, 2 (AMD). PL 1969, c. 446, §§1, 2 (AMD). PL 1971, c. 46, §§2, 3 (AMD). PL 1971, c. 622, §125B (AMD). PL 1973, c. 6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1. Poll taxes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Poll taxes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21. POLL TAXES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