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Proceedings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§1444. Proceedings for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Proceedings for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§1444. PROCEEDINGS FOR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