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§1760-D. Exemptions of certain products; information posted on publicly accessible website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§1760-D. Exemptions of certain products; information posted on publicly accessible website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§1760-D. EXEMPTIONS OF CERTAIN PRODUCTS; INFORMATION POSTED ON PUBLICLY ACCESSIBLE WEBSITE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