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§1818. Tax on adult use cannabis and adult use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Tax on adult use cannabis and adult use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§1818. TAX ON ADULT USE CANNABIS AND ADULT USE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