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Examination of records and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Examination of records and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Examination of records and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§1903. EXAMINATION OF RECORDS AND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