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Deficiency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Deficiency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 DEFICIENCY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