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584, §2 (AMD). PL 1977, c. 668,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Tax assessor's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Tax assessor's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§2062. TAX ASSESSOR'S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