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Tax to be a debt due from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2, §1 (AMD). PL 1973, c. 73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3. Tax to be a debt due from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Tax to be a debt due from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403. TAX TO BE A DEBT DUE FROM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