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2407</w:t>
        <w:t xml:space="preserve">.  </w:t>
      </w:r>
      <w:r>
        <w:rPr>
          <w:b/>
        </w:rPr>
        <w:t xml:space="preserve">Revival of charter; recording of data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730, §7 (AMD). PL 1975, c. 18,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§2407. Revival of charter; recording of data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§2407. Revival of charter; recording of data</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§2407. REVIVAL OF CHARTER; RECORDING OF DATA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