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§2531. TAXATION OF NONADMITTED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