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Returns to state tax assessor;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2. Returns to state tax assessor; tax in place of local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Returns to state tax assessor; tax in place of local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72. RETURNS TO STATE TAX ASSESSOR; TAX IN PLACE OF LOCAL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