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§2623. Excise tax; payment to cities and towns one percent on stock held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Excise tax; payment to cities and towns one percent on stock held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§2623. EXCISE TAX; PAYMENT TO CITIES AND TOWNS ONE PERCENT ON STOCK HELD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