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92</w:t>
        <w:t xml:space="preserve">.  </w:t>
      </w:r>
      <w:r>
        <w:rPr>
          <w:b/>
        </w:rPr>
        <w:t xml:space="preserve">Amount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1, §2 (NEW). PL 1987, c. 507, §§5,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92. Amount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92. Amount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692. AMOUNT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