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§2968. Appeals from decision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§2968. Appeals from decision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§2968. APPEALS FROM DECISION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