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§3040. FUEL USE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