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Tax-paid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§3297. TAX-PAID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