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3306</w:t>
        <w:t xml:space="preserve">.  </w:t>
      </w:r>
      <w:r>
        <w:rPr>
          <w:b/>
        </w:rPr>
        <w:t xml:space="preserve">Agreement amendments and interpretations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§3306. Agreement amendments and interpretations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§3306. Agreement amendments and interpretations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§3306. AGREEMENT AMENDMENTS AND INTERPRETATIONS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