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3583</w:t>
        <w:t xml:space="preserve">.  </w:t>
      </w:r>
      <w:r>
        <w:rPr>
          <w:b/>
        </w:rPr>
        <w:t xml:space="preserve">Information incomplete or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§3583. Information incomplete or withheld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§3583. Information incomplete or withheld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§3583. INFORMATION INCOMPLETE OR WITHHELD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