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3632</w:t>
        <w:t xml:space="preserve">.  </w:t>
      </w:r>
      <w:r>
        <w:rPr>
          <w:b/>
        </w:rPr>
        <w:t xml:space="preserve">Value of share of joint 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95 (AMD). PL 1975, c. 733, §3 (RPR).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§3632. Value of share of joint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§3632. Value of share of joint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§3632. VALUE OF SHARE OF JOINT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