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3633</w:t>
        <w:t xml:space="preserve">.  </w:t>
      </w:r>
      <w:r>
        <w:rPr>
          <w:b/>
        </w:rPr>
        <w:t xml:space="preserve">Consideration for inter vivos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§3633. Consideration for inter vivos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§3633. Consideration for inter vivos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§3633. CONSIDERATION FOR INTER VIVOS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