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§3634. Estates in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Estates in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§3634. ESTATES IN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