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§4370. SALE OF UNSTAMPED CIGARETTES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