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§4383. Distributor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§4383. Distributor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§4383. DISTRIBUTOR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