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Determination of tax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§30A (RP). PL 1979, c. 452, §5 (AMD). PL 1981, c. 470, §A160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§4508. Determination of tax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Determination of tax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§4508. DETERMINATION OF TAX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