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4528</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§32 (AMD). PL 1981, c. 364, §54 (AMD). PL 1983, c. 573,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§4528. Reports;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§4528. Reports;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§4528. REPORTS;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