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4530</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541, §A226 (AMD). PL 1983, c. 573,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§4530. Appropriation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§4530. Appropriation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§4530. APPROPRIATION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