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4632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 (AMD). PL 1977, c. 661,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§4632.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§4632.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§4632.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