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1975, c. 572,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§4651.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§4651.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