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Tax stamps;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Tax stamps;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§4652. TAX STAMPS;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