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4717</w:t>
        <w:t xml:space="preserve">.  </w:t>
      </w:r>
      <w:r>
        <w:rPr>
          <w:b/>
        </w:rPr>
        <w:t xml:space="preserve">Abatement and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551 (NEW). PL 1997, c. 526, §14 (AMD). PL 2011, c. 240,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§4717. Abatement and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§4717. Abatement and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§4717. ABATEMENT AND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