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5114</w:t>
        <w:t xml:space="preserve">.  </w:t>
      </w:r>
      <w:r>
        <w:rPr>
          <w:b/>
        </w:rPr>
        <w:t xml:space="preserve">Self-employed sternmen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627, §2A (NEW). PL 1983, c. 571,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§5114. Self-employed sternmen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§5114. Self-employed sternmen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§5114. SELF-EMPLOYED STERNMEN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