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§5190. Entity not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Entity not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§5190. ENTITY NOT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