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5218</w:t>
        <w:t xml:space="preserve">.  </w:t>
      </w:r>
      <w:r>
        <w:rPr>
          <w:b/>
        </w:rPr>
        <w:t xml:space="preserve">Income tax credit for child care expenses</w:t>
      </w:r>
    </w:p>
    <w:p>
      <w:pPr>
        <w:jc w:val="both"/>
        <w:spacing w:before="100" w:after="0"/>
        <w:ind w:start="360"/>
        <w:ind w:firstLine="360"/>
      </w:pPr>
      <w:r>
        <w:rPr>
          <w:b/>
        </w:rPr>
        <w:t>1</w:t>
        <w:t xml:space="preserve">.  </w:t>
      </w:r>
      <w:r>
        <w:rPr>
          <w:b/>
        </w:rPr>
        <w:t xml:space="preserve">Resident taxpayer.</w:t>
        <w:t xml:space="preserve"> </w:t>
      </w:r>
      <w:r>
        <w:t xml:space="preserve"> </w:t>
      </w:r>
      <w:r>
        <w:t xml:space="preserve">A resident individual is allowed a credit against the tax otherwise due under this Part in the amount of 25% of the federal tax credit allowable for child and dependent care expenses in the same tax year, except that for tax years beginning in 2003, 2004 and 2005, the applicable percentage is 21.5% instead of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§1 (AMD).]</w:t>
      </w:r>
    </w:p>
    <w:p>
      <w:pPr>
        <w:jc w:val="both"/>
        <w:spacing w:before="100" w:after="0"/>
        <w:ind w:start="360"/>
        <w:ind w:firstLine="360"/>
      </w:pPr>
      <w:r>
        <w:rPr>
          <w:b/>
        </w:rPr>
        <w:t>2</w:t>
        <w:t xml:space="preserve">.  </w:t>
      </w:r>
      <w:r>
        <w:rPr>
          <w:b/>
        </w:rPr>
        <w:t xml:space="preserve">Nonresident taxpayer.</w:t>
        <w:t xml:space="preserve"> </w:t>
      </w:r>
      <w:r>
        <w:t xml:space="preserve"> </w:t>
      </w:r>
      <w:r>
        <w:t xml:space="preserve">A nonresident individual is allowed a credit against the tax otherwise due under this Part in the amount of 25% of the federal tax credit allowable for child and dependent care expenses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 except that for tax years beginning in 2003, 2004 and 2005, the applicable percentage is 21.5% instead of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§2 (AMD).]</w:t>
      </w:r>
    </w:p>
    <w:p>
      <w:pPr>
        <w:jc w:val="both"/>
        <w:spacing w:before="100" w:after="0"/>
        <w:ind w:start="360"/>
        <w:ind w:firstLine="360"/>
      </w:pPr>
      <w:r>
        <w:rPr>
          <w:b/>
        </w:rPr>
        <w:t>2-A</w:t>
        <w:t xml:space="preserve">.  </w:t>
      </w:r>
      <w:r>
        <w:rPr>
          <w:b/>
        </w:rPr>
        <w:t xml:space="preserve">Part-year resident taxpayer.</w:t>
        <w:t xml:space="preserve"> </w:t>
      </w:r>
      <w:r>
        <w:t xml:space="preserve"> </w:t>
      </w:r>
      <w:r>
        <w:t xml:space="preserve">An individual who files a return as a part-year resident in accordance with </w:t>
      </w:r>
      <w:r>
        <w:t>section 5224‑A</w:t>
      </w:r>
      <w:r>
        <w:t xml:space="preserve"> is allowed a credit against the tax otherwise due under this Part in the amount of 25%, except that for tax years beginning in 2003, 2004 and 2005 the applicable percentage is 21.5%, instead of 25%, of the federal tax credit allowable for child and dependent care expenses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§3 (AMD).]</w:t>
      </w:r>
    </w:p>
    <w:p>
      <w:pPr>
        <w:jc w:val="both"/>
        <w:spacing w:before="100" w:after="0"/>
        <w:ind w:start="360"/>
        <w:ind w:firstLine="360"/>
      </w:pPr>
      <w:r>
        <w:rPr>
          <w:b/>
        </w:rPr>
        <w:t>3</w:t>
        <w:t xml:space="preserve">.  </w:t>
      </w:r>
      <w:r>
        <w:rPr>
          <w:b/>
        </w:rPr>
        <w:t xml:space="preserve">Quality child care services.</w:t>
        <w:t xml:space="preserve"> </w:t>
      </w:r>
      <w:r>
        <w:t xml:space="preserve"> </w:t>
      </w:r>
      <w:r>
        <w:t xml:space="preserve">The credit provided by </w:t>
      </w:r>
      <w:r>
        <w:t>subsections 1</w:t>
      </w:r>
      <w:r>
        <w:t xml:space="preserve">, </w:t>
      </w:r>
      <w:r>
        <w:t>2</w:t>
      </w:r>
      <w:r>
        <w:t xml:space="preserve"> and </w:t>
      </w:r>
      <w:r>
        <w:t>2‑A</w:t>
      </w:r>
      <w:r>
        <w:t xml:space="preserve"> doubles in amount if the child care expenses were incurred through the use of quality child care services as defined in </w:t>
      </w:r>
      <w:r>
        <w:t>section 5219‑Q,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§10 (AMD).]</w:t>
      </w:r>
    </w:p>
    <w:p>
      <w:pPr>
        <w:jc w:val="both"/>
        <w:spacing w:before="100" w:after="0"/>
        <w:ind w:start="360"/>
        <w:ind w:firstLine="360"/>
      </w:pPr>
      <w:r>
        <w:rPr>
          <w:b/>
        </w:rPr>
        <w:t>4</w:t>
        <w:t xml:space="preserve">.  </w:t>
      </w:r>
      <w:r>
        <w:rPr>
          <w:b/>
        </w:rPr>
        <w:t xml:space="preserve">Refund.</w:t>
        <w:t xml:space="preserve"> </w:t>
      </w:r>
      <w:r>
        <w:t xml:space="preserve"> </w:t>
      </w:r>
      <w:r>
        <w:t xml:space="preserve">The credit allowed by this section may result in a refund of up to $500 except, in the case of a nonresident individual, the credit may not reduce the Maine income tax to less than zero.  In the case of an individual who files a return as a part-year resident in accordance with </w:t>
      </w:r>
      <w:r>
        <w:t>section 5224‑A</w:t>
      </w:r>
      <w:r>
        <w:t xml:space="preserve">, the refundable portion of the credit may not exceed $500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§24 (AMD); PL 2015, c. 267, Pt. DD,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1987, c. 772, §40 (AMD). PL 1999, c. 401, §NNN5 (AMD). PL 1999, c. 401, §§NNN8,9 (AFF). PL 1999, c. 521, §B6 (RPR). PL 1999, c. 521, §B11 (AFF). PL 2001, c. 358, §D1 (AFF). PL 2001, c. 396, §38 (RPR). PL 2003, c. 20, §FF1 (AMD). PL 2003, c. 391, §10 (AMD). PL 2005, c. 12, §§L2-4 (AMD). PL 2005, c. 519, §§DD1-3 (AMD). PL 2015, c. 267, Pt. DD, §24 (AMD). PL 2015, c. 267, Pt. DD, §34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§5218. Income tax credit for child care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§5218. Income tax credit for child care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§5218. INCOME TAX CREDIT FOR CHILD CARE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