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5302</w:t>
        <w:t xml:space="preserve">.  </w:t>
      </w:r>
      <w:r>
        <w:rPr>
          <w:b/>
        </w:rPr>
        <w:t xml:space="preserve">Assessment pending review; review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§730 (AMD). PL 1979, c. 127, §202 (RPR). PL 1979, c. 378, §45 (RP). PL 1979, c. 663, §224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§5302. Assessment pending review; review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§5302. Assessment pending review; review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§5302. ASSESSMENT PENDING REVIEW; REVIEW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