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 Timely mailing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Timely mailing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§5310. TIMELY MAILING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