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§5312. Warrant; request for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Warrant; request for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 WARRANT; REQUEST FOR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