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5330</w:t>
        <w:t xml:space="preserve">.  </w:t>
      </w:r>
      <w:r>
        <w:rPr>
          <w:b/>
        </w:rPr>
        <w:t xml:space="preserve">Attempts to evade or defeat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696, §295 (RPR). PL 1989, c. 880, §D2 (AMD). PL 1997, c. 504,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§5330. Attempts to evade or defeat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§5330. Attempts to evade or defeat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§5330. ATTEMPTS TO EVADE OR DEFEAT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