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5341</w:t>
        <w:t xml:space="preserve">.  </w:t>
      </w:r>
      <w:r>
        <w:rPr>
          <w:b/>
        </w:rPr>
        <w:t xml:space="preserve">Closing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1995, c. 281,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§5341. Closing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§5341. Closing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§5341. CLOSING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