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Contract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§3A (NEW). PL 1977, c. 668, §1 (AMD).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Contract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Contract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 CONTRACT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