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§581-G. REPORT TO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