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Sailing vessels and barges;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Sailing vessels and barges;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§609. SAILING VESSELS AND BARGES;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