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Age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§6 (RPR). PL 1973, c. 771, §2 (RPR). PL 1977, c. 552, §1 (RPR). PL 1979, c. 541, §B62 (AMD). PL 1979, c. 561, §1 (AMD). PL 1979, c. 642, §2 (RPR).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§6111. Age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Age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§6111. AGE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