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§6117. Disallowance of certain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Disallowance of certain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§6117. DISALLOWANCE OF CERTAIN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